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B46106">
        <w:rPr>
          <w:sz w:val="24"/>
          <w:szCs w:val="24"/>
        </w:rPr>
        <w:t>подшипники - 1лот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proofErr w:type="gramStart"/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6E66D3">
              <w:rPr>
                <w:rStyle w:val="af1"/>
                <w:sz w:val="20"/>
                <w:szCs w:val="20"/>
              </w:rPr>
              <w:t>ких ресурсов (подшипники)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  <w:proofErr w:type="gramEnd"/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A6521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A6521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A6521C" w:rsidP="00A6521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11.06.2019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A6521C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26.06.2019 до 16-00 </w:t>
                  </w:r>
                  <w:bookmarkStart w:id="3" w:name="_GoBack"/>
                  <w:bookmarkEnd w:id="3"/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6E66D3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0F550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6E66D3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0F550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6E66D3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6E66D3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07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A6521C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A6521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60D83"/>
    <w:rsid w:val="00523055"/>
    <w:rsid w:val="00556C51"/>
    <w:rsid w:val="00612847"/>
    <w:rsid w:val="006349FA"/>
    <w:rsid w:val="00654196"/>
    <w:rsid w:val="006E66D3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521C"/>
    <w:rsid w:val="00A6620D"/>
    <w:rsid w:val="00AC7E92"/>
    <w:rsid w:val="00B14B66"/>
    <w:rsid w:val="00B152E0"/>
    <w:rsid w:val="00B46106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E36237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30</cp:revision>
  <dcterms:created xsi:type="dcterms:W3CDTF">2018-01-15T12:46:00Z</dcterms:created>
  <dcterms:modified xsi:type="dcterms:W3CDTF">2019-06-11T07:21:00Z</dcterms:modified>
</cp:coreProperties>
</file>